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8F" w:rsidRDefault="00A222FC" w:rsidP="00675A8F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XVII</w:t>
      </w:r>
      <w:r w:rsidRPr="00A222FC">
        <w:rPr>
          <w:sz w:val="24"/>
          <w:szCs w:val="24"/>
        </w:rPr>
        <w:t xml:space="preserve"> </w:t>
      </w:r>
      <w:r w:rsidR="00675A8F">
        <w:rPr>
          <w:sz w:val="24"/>
          <w:szCs w:val="24"/>
        </w:rPr>
        <w:t>Международн</w:t>
      </w:r>
      <w:r>
        <w:rPr>
          <w:sz w:val="24"/>
          <w:szCs w:val="24"/>
        </w:rPr>
        <w:t>ые</w:t>
      </w:r>
      <w:r w:rsidR="00675A8F">
        <w:rPr>
          <w:sz w:val="24"/>
          <w:szCs w:val="24"/>
        </w:rPr>
        <w:t xml:space="preserve"> научн</w:t>
      </w:r>
      <w:r>
        <w:rPr>
          <w:sz w:val="24"/>
          <w:szCs w:val="24"/>
        </w:rPr>
        <w:t>ые</w:t>
      </w:r>
      <w:r w:rsidR="00675A8F">
        <w:rPr>
          <w:sz w:val="24"/>
          <w:szCs w:val="24"/>
        </w:rPr>
        <w:t xml:space="preserve"> </w:t>
      </w:r>
      <w:r>
        <w:rPr>
          <w:sz w:val="24"/>
          <w:szCs w:val="24"/>
        </w:rPr>
        <w:t>чтения памяти Н.Ф. Федорова</w:t>
      </w:r>
    </w:p>
    <w:p w:rsidR="00A222FC" w:rsidRPr="00A222FC" w:rsidRDefault="00A222FC" w:rsidP="00675A8F">
      <w:pPr>
        <w:spacing w:line="360" w:lineRule="auto"/>
        <w:ind w:firstLine="0"/>
        <w:jc w:val="center"/>
        <w:rPr>
          <w:sz w:val="24"/>
          <w:szCs w:val="24"/>
        </w:rPr>
      </w:pPr>
      <w:r w:rsidRPr="00A222FC">
        <w:rPr>
          <w:sz w:val="24"/>
          <w:szCs w:val="24"/>
        </w:rPr>
        <w:t xml:space="preserve">7–10 </w:t>
      </w:r>
      <w:r w:rsidR="005E2023">
        <w:rPr>
          <w:sz w:val="24"/>
          <w:szCs w:val="24"/>
        </w:rPr>
        <w:t>июня 2018</w:t>
      </w:r>
      <w:bookmarkStart w:id="0" w:name="_GoBack"/>
      <w:bookmarkEnd w:id="0"/>
    </w:p>
    <w:p w:rsidR="00675A8F" w:rsidRPr="0098556C" w:rsidRDefault="00A222FC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заявки</w:t>
      </w:r>
    </w:p>
    <w:p w:rsidR="00675A8F" w:rsidRPr="0018239D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работы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 w:rsidRPr="0098556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344" w:type="dxa"/>
          </w:tcPr>
          <w:p w:rsidR="00A222F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Default="00A222FC" w:rsidP="00A222F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средства, необходимые для представления доклада </w:t>
            </w: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:rsidTr="00675A8F">
        <w:tc>
          <w:tcPr>
            <w:tcW w:w="3227" w:type="dxa"/>
          </w:tcPr>
          <w:p w:rsidR="00A222FC" w:rsidRDefault="00A222FC" w:rsidP="00A222F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доклада (не более 100 слов)</w:t>
            </w:r>
          </w:p>
          <w:p w:rsidR="00A222FC" w:rsidRDefault="00A222FC" w:rsidP="00A222F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75A8F" w:rsidRDefault="00675A8F" w:rsidP="00675A8F"/>
    <w:p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A8F"/>
    <w:rsid w:val="00001549"/>
    <w:rsid w:val="0010065E"/>
    <w:rsid w:val="0018239D"/>
    <w:rsid w:val="003B0044"/>
    <w:rsid w:val="00441589"/>
    <w:rsid w:val="004E3790"/>
    <w:rsid w:val="00554175"/>
    <w:rsid w:val="005E2023"/>
    <w:rsid w:val="006512AF"/>
    <w:rsid w:val="00675A8F"/>
    <w:rsid w:val="008A2E4C"/>
    <w:rsid w:val="0098556C"/>
    <w:rsid w:val="00990BEC"/>
    <w:rsid w:val="009A5A6D"/>
    <w:rsid w:val="00A222FC"/>
    <w:rsid w:val="00A4235C"/>
    <w:rsid w:val="00A54C26"/>
    <w:rsid w:val="00BE1C4D"/>
    <w:rsid w:val="00C939B8"/>
    <w:rsid w:val="00C95013"/>
    <w:rsid w:val="00CB310F"/>
    <w:rsid w:val="00D02E19"/>
    <w:rsid w:val="00D5617C"/>
    <w:rsid w:val="00F02C05"/>
    <w:rsid w:val="00F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5C2D7"/>
  <w15:docId w15:val="{41258F8F-BCE8-43A4-AAEF-DACC3AA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Анастасия Гачева</cp:lastModifiedBy>
  <cp:revision>6</cp:revision>
  <dcterms:created xsi:type="dcterms:W3CDTF">2017-06-08T04:38:00Z</dcterms:created>
  <dcterms:modified xsi:type="dcterms:W3CDTF">2018-04-13T17:03:00Z</dcterms:modified>
</cp:coreProperties>
</file>