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1B" w:rsidRPr="008111F4" w:rsidRDefault="00B058AB" w:rsidP="003F0B1B">
      <w:pPr>
        <w:jc w:val="right"/>
      </w:pPr>
      <w:r w:rsidRPr="008111F4">
        <w:t>Приложение №2</w:t>
      </w:r>
      <w:r w:rsidR="004D1880" w:rsidRPr="008111F4">
        <w:t xml:space="preserve"> к приказу № </w:t>
      </w:r>
      <w:r w:rsidR="003F0B1B" w:rsidRPr="008111F4">
        <w:t>_</w:t>
      </w:r>
      <w:r w:rsidR="00DD18B1">
        <w:t>14</w:t>
      </w:r>
      <w:r w:rsidR="003F0B1B" w:rsidRPr="008111F4">
        <w:t>_</w:t>
      </w:r>
      <w:r w:rsidR="00E421DA" w:rsidRPr="008111F4">
        <w:t xml:space="preserve"> </w:t>
      </w:r>
      <w:r w:rsidR="00B82620" w:rsidRPr="008111F4">
        <w:t>о</w:t>
      </w:r>
      <w:r w:rsidR="00284457" w:rsidRPr="008111F4">
        <w:t xml:space="preserve">т </w:t>
      </w:r>
      <w:r w:rsidR="00DD18B1">
        <w:t>15</w:t>
      </w:r>
      <w:r w:rsidR="00082A58" w:rsidRPr="008111F4">
        <w:t>.0</w:t>
      </w:r>
      <w:r w:rsidR="00DD18B1">
        <w:t>6</w:t>
      </w:r>
      <w:r w:rsidR="00082A58" w:rsidRPr="008111F4">
        <w:t>.2021</w:t>
      </w:r>
      <w:r w:rsidR="004D1880" w:rsidRPr="008111F4">
        <w:t xml:space="preserve"> г.</w:t>
      </w:r>
    </w:p>
    <w:tbl>
      <w:tblPr>
        <w:tblW w:w="9707" w:type="dxa"/>
        <w:tblInd w:w="99" w:type="dxa"/>
        <w:tblLook w:val="04A0"/>
      </w:tblPr>
      <w:tblGrid>
        <w:gridCol w:w="547"/>
        <w:gridCol w:w="173"/>
        <w:gridCol w:w="760"/>
        <w:gridCol w:w="3774"/>
        <w:gridCol w:w="4453"/>
      </w:tblGrid>
      <w:tr w:rsidR="00B058AB" w:rsidRPr="008111F4" w:rsidTr="00EC26FC">
        <w:trPr>
          <w:trHeight w:val="284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8111F4" w:rsidRDefault="00B058AB" w:rsidP="00B058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color w:val="000000"/>
                <w:lang w:eastAsia="ru-RU"/>
              </w:rPr>
              <w:t xml:space="preserve">Списки сотрудников Института </w:t>
            </w:r>
          </w:p>
          <w:p w:rsidR="00EC26FC" w:rsidRPr="008111F4" w:rsidRDefault="00EC26FC" w:rsidP="00B058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058AB" w:rsidRPr="008111F4" w:rsidTr="00EC26FC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Сотрудник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Должность</w:t>
            </w:r>
          </w:p>
        </w:tc>
      </w:tr>
      <w:tr w:rsidR="00B058AB" w:rsidRPr="008111F4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при Дирекции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Шмелева Елена Олеговна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Юрист</w:t>
            </w:r>
          </w:p>
        </w:tc>
      </w:tr>
      <w:tr w:rsidR="00530208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8" w:rsidRPr="00A85299" w:rsidRDefault="00530208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208" w:rsidRPr="008111F4" w:rsidRDefault="00530208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 xml:space="preserve">Калинина Виктория Александровна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Специалист по охране труда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Полонский Вадим Владимирович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Директор Института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Шмелев Евгений Андреевич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Заместитель директора  по общим вопросам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Кофман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Андрей Федорович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научный 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Орлова Татьяна Павловна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 бухгалтер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Московская Дарья Сергеевна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0C215F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научный 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русской литературы конца  XIX -</w:t>
            </w:r>
            <w:r w:rsid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</w:t>
            </w: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начала XX века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Шевчук Юлия Вадимовна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Ведущий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Дровалёва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Наталия Алексеевна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Спивак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Моника Львовна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Ведущий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530208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8" w:rsidRPr="00A85299" w:rsidRDefault="00530208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 xml:space="preserve">Матевосян Елена </w:t>
            </w:r>
            <w:proofErr w:type="spellStart"/>
            <w:r w:rsidRPr="008111F4">
              <w:rPr>
                <w:rFonts w:eastAsia="Times New Roman" w:cs="Arial"/>
                <w:lang w:eastAsia="ru-RU"/>
              </w:rPr>
              <w:t>Рафаэловна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Ведущий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Сергеева Анна Андреевна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 отдела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Прополянис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Галина Эдуардовна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Ариас-Вихиль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Марина </w:t>
            </w:r>
            <w:proofErr w:type="spellStart"/>
            <w:r w:rsidRPr="008111F4">
              <w:rPr>
                <w:rFonts w:eastAsia="Times New Roman" w:cs="Arial"/>
                <w:lang w:eastAsia="ru-RU"/>
              </w:rPr>
              <w:t>Альбиновна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Жуховицкая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Лариса Григорьевна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Инженер-исследователь</w:t>
            </w:r>
          </w:p>
        </w:tc>
      </w:tr>
      <w:tr w:rsidR="00530208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8" w:rsidRPr="00A85299" w:rsidRDefault="00530208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Гоголев Роман Александрович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530208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8" w:rsidRPr="00A85299" w:rsidRDefault="00530208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Савари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Любовь Юрьевна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</w:t>
            </w:r>
          </w:p>
        </w:tc>
      </w:tr>
      <w:tr w:rsidR="00B058AB" w:rsidRPr="008111F4" w:rsidTr="00A85299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Беглова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Елизавета Борисовна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Курносова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Валентина Александровна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Покровская Евгения Леонидовна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Харина Марина Николаевна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Никольская Екатерина Петровна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Гардеробщик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Козаченко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Елена Михайловна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Маврина Елизавета Михайловна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 xml:space="preserve">Новикова </w:t>
            </w:r>
            <w:r w:rsidR="00265963" w:rsidRPr="008111F4">
              <w:rPr>
                <w:rFonts w:eastAsia="Times New Roman" w:cs="Arial"/>
                <w:lang w:eastAsia="ru-RU"/>
              </w:rPr>
              <w:t>Елена</w:t>
            </w:r>
            <w:r w:rsidRPr="008111F4">
              <w:rPr>
                <w:rFonts w:eastAsia="Times New Roman" w:cs="Arial"/>
                <w:lang w:eastAsia="ru-RU"/>
              </w:rPr>
              <w:t xml:space="preserve"> Борисовна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Шурупова Ольга Леонтьевна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Родионова Татьяна Александровна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Гардеробщик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Демкина Светлана Михайловна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Ведущий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Волошина Алла Яковлевна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Кассир билетный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Абрамова Ольга Анатольевна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265963" w:rsidP="00265963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Экскурсовод</w:t>
            </w:r>
            <w:r w:rsidR="00B058AB" w:rsidRPr="008111F4">
              <w:rPr>
                <w:rFonts w:eastAsia="Times New Roman" w:cs="Arial"/>
                <w:lang w:eastAsia="ru-RU"/>
              </w:rPr>
              <w:t>-исследователь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Болховитинова Юлия Александровна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265963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Экскурсовод-исследователь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Гудзь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Ирина Анатольевна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265963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Экскурсовод-исследователь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 xml:space="preserve">Касьянова Ирина </w:t>
            </w:r>
            <w:r w:rsidR="00265963" w:rsidRPr="008111F4">
              <w:rPr>
                <w:rFonts w:eastAsia="Times New Roman" w:cs="Arial"/>
                <w:lang w:eastAsia="ru-RU"/>
              </w:rPr>
              <w:t>Александровна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Ланцова Татьяна Анатольевна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Кассир билетный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Давыдова Ирина Исаговна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Чичкова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Екатерина Юрьевна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 xml:space="preserve">Заведующий  </w:t>
            </w:r>
            <w:proofErr w:type="spellStart"/>
            <w:r w:rsidRPr="008111F4">
              <w:rPr>
                <w:rFonts w:eastAsia="Times New Roman" w:cs="Arial"/>
                <w:lang w:eastAsia="ru-RU"/>
              </w:rPr>
              <w:t>ред-издат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отделом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Тимофеева Наталия Игоревна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 отдела</w:t>
            </w:r>
          </w:p>
        </w:tc>
      </w:tr>
      <w:tr w:rsidR="00530208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8" w:rsidRPr="00A85299" w:rsidRDefault="00530208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Костылев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Вячеслав Николаевич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 отдела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 аспирантуры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Никитина Динара Маратовна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 кадров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Жукова Лариса Николаевна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Заведующий  отделом  кадров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Васильева Анна Валентиновна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  отдела  кадров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 эксплуатации  зданий</w:t>
            </w:r>
          </w:p>
        </w:tc>
      </w:tr>
      <w:tr w:rsidR="00B058AB" w:rsidRPr="008111F4" w:rsidTr="00A85299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Барановский Петр Иванович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Вахтер</w:t>
            </w:r>
          </w:p>
        </w:tc>
      </w:tr>
      <w:tr w:rsidR="00B058AB" w:rsidRPr="008111F4" w:rsidTr="00A85299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Васин Александр Иванович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Вахтер</w:t>
            </w:r>
          </w:p>
        </w:tc>
      </w:tr>
      <w:tr w:rsidR="00B058AB" w:rsidRPr="008111F4" w:rsidTr="00A85299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Родионов Владимир Александрович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Вахтер</w:t>
            </w:r>
          </w:p>
        </w:tc>
      </w:tr>
      <w:tr w:rsidR="00B058AB" w:rsidRPr="008111F4" w:rsidTr="00A85299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Ушаков Игорь Юрьевич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Вахтер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Фомина Татьяна Алексеевна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Завалин Александр Владимирович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Инженер-электрик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Мосолков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Николай Михайлович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 специалист института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Канцелярия, сектор делопроизводства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Чугунова Татьяна Сергеевна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Института</w:t>
            </w:r>
          </w:p>
        </w:tc>
      </w:tr>
      <w:tr w:rsidR="00B058AB" w:rsidRPr="008111F4" w:rsidTr="00A85299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Морозов Владимир Сергеевич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</w:t>
            </w:r>
          </w:p>
        </w:tc>
      </w:tr>
      <w:tr w:rsidR="006E79E6" w:rsidRPr="008111F4" w:rsidTr="00A85299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E6" w:rsidRPr="00A85299" w:rsidRDefault="006E79E6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color w:val="000000"/>
                <w:lang w:eastAsia="ru-RU"/>
              </w:rPr>
              <w:t>Мисюрова</w:t>
            </w:r>
            <w:proofErr w:type="spellEnd"/>
            <w:r w:rsidRPr="008111F4">
              <w:rPr>
                <w:rFonts w:eastAsia="Times New Roman" w:cs="Arial"/>
                <w:color w:val="000000"/>
                <w:lang w:eastAsia="ru-RU"/>
              </w:rPr>
              <w:t xml:space="preserve"> Галина Леонидовна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отдела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Канцелярия, Сектор информационных технологий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Герасимов Константин Евгеньевич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Института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Маланин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Дмитрий Владимирович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Системный администратор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Петяева Анна Андреевна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Института</w:t>
            </w:r>
          </w:p>
        </w:tc>
      </w:tr>
      <w:tr w:rsidR="006E79E6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E6" w:rsidRPr="00A85299" w:rsidRDefault="006E79E6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Жижирина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Надежда Ивановна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Программист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Живица Елена Юрьевна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Научный 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Симонова Ольга Алексеевна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Федоров Максим Львович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Романова Ольга Владимировна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 xml:space="preserve">Петрова Наталия Владимировна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Инженер-исследователь</w:t>
            </w:r>
          </w:p>
        </w:tc>
      </w:tr>
      <w:tr w:rsidR="00A85299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99" w:rsidRPr="00A85299" w:rsidRDefault="00A85299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99" w:rsidRPr="003F0B1B" w:rsidRDefault="00A85299" w:rsidP="00287A0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99" w:rsidRPr="003F0B1B" w:rsidRDefault="00A85299" w:rsidP="00287A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Кузнецова Ольга Феликсовна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99" w:rsidRPr="003F0B1B" w:rsidRDefault="00A85299" w:rsidP="00287A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Попова Виктория Юрьевна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Быстрова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Ольга Васильевна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Говенько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Татьяна Владимировна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6E79E6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E6" w:rsidRPr="00A85299" w:rsidRDefault="006E79E6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6E79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древнеславянских литератур</w:t>
            </w:r>
          </w:p>
        </w:tc>
      </w:tr>
      <w:tr w:rsidR="006E79E6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E6" w:rsidRPr="00A85299" w:rsidRDefault="006E79E6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E6" w:rsidRPr="008111F4" w:rsidRDefault="006E79E6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Туфанова Ольга Александровна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научный сотрудник</w:t>
            </w:r>
          </w:p>
        </w:tc>
      </w:tr>
      <w:tr w:rsidR="008111F4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1F4" w:rsidRPr="00A85299" w:rsidRDefault="008111F4" w:rsidP="00A85299">
            <w:pPr>
              <w:pStyle w:val="a3"/>
              <w:spacing w:after="0" w:line="240" w:lineRule="auto"/>
              <w:ind w:left="360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F4" w:rsidRPr="008111F4" w:rsidRDefault="008111F4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античной литературы</w:t>
            </w:r>
          </w:p>
        </w:tc>
      </w:tr>
      <w:tr w:rsidR="008111F4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1F4" w:rsidRPr="00A85299" w:rsidRDefault="008111F4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F4" w:rsidRPr="008111F4" w:rsidRDefault="008111F4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1F4" w:rsidRPr="008111F4" w:rsidRDefault="008111F4" w:rsidP="003C5DDF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Протопопова Анна Викторовна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F4" w:rsidRPr="008111F4" w:rsidRDefault="008111F4" w:rsidP="003C5DDF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Финансово-экономический отдел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Толстякова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Надежда Вячеславовна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Бухгалтер-кассир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Канерва Татьяна Владимировна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Зам.гл. бухгалтера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Урусова Татьяна Алексеевна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Ведущий экономист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Веретёхина Светлана Ивановна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Бухгалтер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Кабанова Светлана Евгеньевна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Бухгалтер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Антонова Наталья Борисовна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Экономист</w:t>
            </w:r>
          </w:p>
        </w:tc>
      </w:tr>
    </w:tbl>
    <w:p w:rsidR="00702CDC" w:rsidRPr="008111F4" w:rsidRDefault="00702CDC" w:rsidP="00265963">
      <w:pPr>
        <w:jc w:val="right"/>
      </w:pPr>
    </w:p>
    <w:sectPr w:rsidR="00702CDC" w:rsidRPr="008111F4" w:rsidSect="008F7F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3D0"/>
    <w:multiLevelType w:val="hybridMultilevel"/>
    <w:tmpl w:val="BF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BFB"/>
    <w:multiLevelType w:val="hybridMultilevel"/>
    <w:tmpl w:val="D688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33AA"/>
    <w:multiLevelType w:val="hybridMultilevel"/>
    <w:tmpl w:val="5EC65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/>
  <w:rsids>
    <w:rsidRoot w:val="004D1880"/>
    <w:rsid w:val="00082A58"/>
    <w:rsid w:val="000C215F"/>
    <w:rsid w:val="00153F47"/>
    <w:rsid w:val="0019548F"/>
    <w:rsid w:val="00260A60"/>
    <w:rsid w:val="00265963"/>
    <w:rsid w:val="00284457"/>
    <w:rsid w:val="00284ED5"/>
    <w:rsid w:val="002D2DA4"/>
    <w:rsid w:val="0032642E"/>
    <w:rsid w:val="00335EE5"/>
    <w:rsid w:val="00397EFC"/>
    <w:rsid w:val="003F0B1B"/>
    <w:rsid w:val="00426364"/>
    <w:rsid w:val="00475333"/>
    <w:rsid w:val="004D1880"/>
    <w:rsid w:val="00530208"/>
    <w:rsid w:val="005600CA"/>
    <w:rsid w:val="00670432"/>
    <w:rsid w:val="00673170"/>
    <w:rsid w:val="006B15BF"/>
    <w:rsid w:val="006E79E6"/>
    <w:rsid w:val="00702CDC"/>
    <w:rsid w:val="00721143"/>
    <w:rsid w:val="0074409F"/>
    <w:rsid w:val="007B5B7A"/>
    <w:rsid w:val="007E11FB"/>
    <w:rsid w:val="008111F4"/>
    <w:rsid w:val="008F7F75"/>
    <w:rsid w:val="00A759FE"/>
    <w:rsid w:val="00A85299"/>
    <w:rsid w:val="00AE0C39"/>
    <w:rsid w:val="00B058AB"/>
    <w:rsid w:val="00B470F5"/>
    <w:rsid w:val="00B82620"/>
    <w:rsid w:val="00B83BCD"/>
    <w:rsid w:val="00BF728A"/>
    <w:rsid w:val="00C87F2D"/>
    <w:rsid w:val="00CE03B3"/>
    <w:rsid w:val="00D209B5"/>
    <w:rsid w:val="00DD13A9"/>
    <w:rsid w:val="00DD18B1"/>
    <w:rsid w:val="00E24B37"/>
    <w:rsid w:val="00E421DA"/>
    <w:rsid w:val="00EC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0B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0B1B"/>
    <w:rPr>
      <w:color w:val="800080"/>
      <w:u w:val="single"/>
    </w:rPr>
  </w:style>
  <w:style w:type="paragraph" w:customStyle="1" w:styleId="xl63">
    <w:name w:val="xl6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8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0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0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0B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8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F0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F0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2021-03-30T09:52:00Z</cp:lastPrinted>
  <dcterms:created xsi:type="dcterms:W3CDTF">2021-06-15T12:09:00Z</dcterms:created>
  <dcterms:modified xsi:type="dcterms:W3CDTF">2021-06-15T12:09:00Z</dcterms:modified>
</cp:coreProperties>
</file>